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5EA1" w:rsidRDefault="002D0333" w:rsidP="002D0333">
      <w:pPr>
        <w:pStyle w:val="Titre1"/>
        <w:rPr>
          <w:rFonts w:ascii="Century Gothic" w:hAnsi="Century Gothic"/>
        </w:rPr>
      </w:pPr>
      <w:r>
        <w:rPr>
          <w:rFonts w:ascii="Century Gothic" w:hAnsi="Century Gothic"/>
        </w:rPr>
        <w:t xml:space="preserve">Procédure : installation et paramétrage OPENVPN côté serveur. </w:t>
      </w:r>
    </w:p>
    <w:p w:rsidR="002D0333" w:rsidRDefault="002D0333" w:rsidP="002D0333"/>
    <w:p w:rsidR="002D0333" w:rsidRDefault="002D0333" w:rsidP="002D0333">
      <w:pPr>
        <w:pStyle w:val="Titre2"/>
      </w:pPr>
      <w:r>
        <w:t>Configuration côté serveur Debian</w:t>
      </w:r>
    </w:p>
    <w:p w:rsidR="002D0333" w:rsidRDefault="002D0333" w:rsidP="002D0333">
      <w:r>
        <w:fldChar w:fldCharType="begin"/>
      </w:r>
      <w:r>
        <w:instrText xml:space="preserve"> INCLUDEPICTURE "https://std.rocks/fr/images/logos/Debian.svg" \* MERGEFORMATINET </w:instrText>
      </w:r>
      <w:r>
        <w:fldChar w:fldCharType="separate"/>
      </w:r>
      <w:r>
        <w:fldChar w:fldCharType="end"/>
      </w:r>
    </w:p>
    <w:p w:rsidR="002D0333" w:rsidRDefault="002D0333" w:rsidP="002D0333"/>
    <w:p w:rsidR="002D0333" w:rsidRDefault="002D0333" w:rsidP="002D0333"/>
    <w:p w:rsidR="002D0333" w:rsidRDefault="002D0333" w:rsidP="002D0333"/>
    <w:p w:rsidR="002D0333" w:rsidRDefault="002D0333" w:rsidP="002D0333"/>
    <w:p w:rsidR="002D0333" w:rsidRDefault="002D0333" w:rsidP="002D0333"/>
    <w:p w:rsidR="002D0333" w:rsidRDefault="002D0333" w:rsidP="002D0333"/>
    <w:p w:rsidR="002D0333" w:rsidRDefault="002D0333" w:rsidP="002D0333"/>
    <w:p w:rsidR="002D0333" w:rsidRDefault="002D0333" w:rsidP="002D0333"/>
    <w:p w:rsidR="002D0333" w:rsidRDefault="002D0333" w:rsidP="002D0333"/>
    <w:p w:rsidR="002D0333" w:rsidRDefault="002D0333" w:rsidP="002D0333"/>
    <w:p w:rsidR="002D0333" w:rsidRDefault="002D0333" w:rsidP="002D0333"/>
    <w:p w:rsidR="002D0333" w:rsidRDefault="002D0333" w:rsidP="002D0333"/>
    <w:p w:rsidR="002D0333" w:rsidRDefault="002D0333" w:rsidP="002D0333"/>
    <w:p w:rsidR="002D0333" w:rsidRDefault="002D0333" w:rsidP="002D0333"/>
    <w:p w:rsidR="002D0333" w:rsidRDefault="002D0333" w:rsidP="002D0333"/>
    <w:p w:rsidR="002D0333" w:rsidRDefault="002D0333" w:rsidP="002D0333"/>
    <w:p w:rsidR="002D0333" w:rsidRDefault="002D0333" w:rsidP="002D0333"/>
    <w:p w:rsidR="002D0333" w:rsidRDefault="002D0333" w:rsidP="002D0333"/>
    <w:p w:rsidR="002D0333" w:rsidRDefault="002D0333" w:rsidP="002D0333"/>
    <w:p w:rsidR="002D0333" w:rsidRDefault="002D0333" w:rsidP="002D0333"/>
    <w:p w:rsidR="002D0333" w:rsidRDefault="002D0333" w:rsidP="002D0333"/>
    <w:p w:rsidR="002D0333" w:rsidRDefault="002D0333" w:rsidP="002D0333">
      <w:pPr>
        <w:pStyle w:val="Titre3"/>
      </w:pPr>
      <w:r>
        <w:lastRenderedPageBreak/>
        <w:t>Installation</w:t>
      </w:r>
    </w:p>
    <w:p w:rsidR="002D0333" w:rsidRDefault="002D0333" w:rsidP="002D033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Installation du service </w:t>
      </w:r>
      <w:r>
        <w:rPr>
          <w:rStyle w:val="lev"/>
        </w:rPr>
        <w:t>OpenVPN</w:t>
      </w:r>
      <w:r>
        <w:t xml:space="preserve"> :</w:t>
      </w:r>
    </w:p>
    <w:p w:rsidR="002D0333" w:rsidRDefault="002D0333" w:rsidP="002D0333">
      <w:pPr>
        <w:pStyle w:val="PrformatHTML"/>
      </w:pPr>
      <w:r>
        <w:rPr>
          <w:rStyle w:val="CodeHTML"/>
          <w:rFonts w:eastAsiaTheme="majorEastAsia"/>
        </w:rPr>
        <w:t>root@host:~# apt update &amp;&amp; apt install openvpn</w:t>
      </w:r>
    </w:p>
    <w:p w:rsidR="002D0333" w:rsidRDefault="002D0333" w:rsidP="002D0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Activer </w:t>
      </w:r>
      <w:r>
        <w:rPr>
          <w:rStyle w:val="lev"/>
        </w:rPr>
        <w:t>OpenVPN</w:t>
      </w:r>
      <w:r>
        <w:t xml:space="preserve"> au démarrage :</w:t>
      </w:r>
    </w:p>
    <w:p w:rsidR="002D0333" w:rsidRDefault="002D0333" w:rsidP="002D0333">
      <w:pPr>
        <w:pStyle w:val="PrformatHTML"/>
      </w:pPr>
      <w:r>
        <w:rPr>
          <w:rStyle w:val="CodeHTML"/>
          <w:rFonts w:eastAsiaTheme="majorEastAsia"/>
        </w:rPr>
        <w:t>root@host:~# sed -i 's/#AUTOSTART="all"/AUTOSTART="all"/' /etc/default/openvpn ; systemctl daemon-reload</w:t>
      </w:r>
    </w:p>
    <w:p w:rsidR="002D0333" w:rsidRDefault="002D0333" w:rsidP="002D0333">
      <w:pPr>
        <w:pStyle w:val="Titre3"/>
      </w:pPr>
      <w:r>
        <w:t>PKI</w:t>
      </w:r>
    </w:p>
    <w:p w:rsidR="002D0333" w:rsidRDefault="002D0333" w:rsidP="002D033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Se déplacer dans le dossier </w:t>
      </w:r>
      <w:r>
        <w:rPr>
          <w:rStyle w:val="CodeHTML"/>
          <w:rFonts w:eastAsiaTheme="majorEastAsia"/>
        </w:rPr>
        <w:t>/etc/openvpn/</w:t>
      </w:r>
      <w:r>
        <w:t xml:space="preserve"> :</w:t>
      </w:r>
    </w:p>
    <w:p w:rsidR="002D0333" w:rsidRDefault="002D0333" w:rsidP="002D0333">
      <w:pPr>
        <w:pStyle w:val="PrformatHTML"/>
      </w:pPr>
      <w:r>
        <w:rPr>
          <w:rStyle w:val="CodeHTML"/>
          <w:rFonts w:eastAsiaTheme="majorEastAsia"/>
        </w:rPr>
        <w:t>root@host:~# cd /etc/openvpn/</w:t>
      </w:r>
    </w:p>
    <w:p w:rsidR="002D0333" w:rsidRDefault="002D0333" w:rsidP="002D033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Mise en place du </w:t>
      </w:r>
      <w:r>
        <w:rPr>
          <w:b/>
          <w:bCs/>
        </w:rPr>
        <w:t>PKI</w:t>
      </w:r>
      <w:r>
        <w:t xml:space="preserve"> :</w:t>
      </w:r>
    </w:p>
    <w:p w:rsidR="002D0333" w:rsidRDefault="002D0333" w:rsidP="002D0333">
      <w:pPr>
        <w:pStyle w:val="PrformatHTML"/>
      </w:pPr>
      <w:r>
        <w:rPr>
          <w:rStyle w:val="CodeHTML"/>
          <w:rFonts w:eastAsiaTheme="majorEastAsia"/>
        </w:rPr>
        <w:t>root@host:~# /usr/share/easy-rsa/easyrsa clean-all</w:t>
      </w:r>
    </w:p>
    <w:p w:rsidR="002D0333" w:rsidRDefault="002D0333" w:rsidP="002D0333">
      <w:pPr>
        <w:pStyle w:val="PrformatHTML"/>
      </w:pPr>
      <w:r>
        <w:rPr>
          <w:rStyle w:val="CodeHTML"/>
          <w:rFonts w:eastAsiaTheme="majorEastAsia"/>
        </w:rPr>
        <w:t>root@host:~# /usr/share/easy-rsa/easyrsa init-pki</w:t>
      </w:r>
    </w:p>
    <w:p w:rsidR="002D0333" w:rsidRDefault="002D0333" w:rsidP="002D033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Entrer </w:t>
      </w:r>
      <w:r>
        <w:rPr>
          <w:b/>
          <w:bCs/>
        </w:rPr>
        <w:t>yes</w:t>
      </w:r>
      <w:r>
        <w:t xml:space="preserve"> pour démarrer l'initialisation :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WARNING!!!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You are about to remove the EASYRSA_PKI at: /etc/openvpn/pki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and initialize a fresh PKI here.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Type the word 'yes' to continue, or any other input to abort.</w:t>
      </w:r>
    </w:p>
    <w:p w:rsidR="002D0333" w:rsidRDefault="002D0333" w:rsidP="002D0333">
      <w:pPr>
        <w:pStyle w:val="PrformatHTML"/>
      </w:pPr>
      <w:r>
        <w:rPr>
          <w:rStyle w:val="CodeHTML"/>
          <w:rFonts w:eastAsiaTheme="majorEastAsia"/>
        </w:rPr>
        <w:t xml:space="preserve">  Confirm removal: </w:t>
      </w:r>
      <w:r>
        <w:rPr>
          <w:rStyle w:val="red"/>
          <w:rFonts w:eastAsiaTheme="majorEastAsia"/>
        </w:rPr>
        <w:t>yes</w:t>
      </w:r>
    </w:p>
    <w:p w:rsidR="002D0333" w:rsidRDefault="002D0333" w:rsidP="002D0333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Si comme moi vous n'avez pas envie de regénérer les certificats souvents, éditer le fichier </w:t>
      </w:r>
      <w:r>
        <w:rPr>
          <w:b/>
          <w:bCs/>
        </w:rPr>
        <w:t>/etc/openvpn/pki/vars</w:t>
      </w:r>
      <w:r>
        <w:t xml:space="preserve"> :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  <w:color w:val="87CEEB"/>
        </w:rPr>
        <w:t>#Sets the validity period of the EasyRSA certificate authority to 10 years (3650 days).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set_var EASYRSA_CA_EXPIRE       3650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  <w:color w:val="87CEEB"/>
        </w:rPr>
        <w:t>#Sets the validity period of EasyRSA-issued certificates to 10 years (3650 days).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set_var EASYRSA_CERT_EXPIRE     3650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  <w:color w:val="87CEEB"/>
        </w:rPr>
        <w:t>#Sets the key size for the EasyRSA certificate authority to 4096 bits, ensuring high security without excessive processing load.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set_var EASYRSA_KEY_SIZE        4096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  <w:color w:val="87CEEB"/>
        </w:rPr>
        <w:t>#Sets EasyRSA certificate revocation list validity to 10 years.</w:t>
      </w:r>
    </w:p>
    <w:p w:rsidR="002D0333" w:rsidRDefault="002D0333" w:rsidP="002D0333">
      <w:pPr>
        <w:pStyle w:val="PrformatHTML"/>
      </w:pPr>
      <w:r>
        <w:rPr>
          <w:rStyle w:val="CodeHTML"/>
          <w:rFonts w:eastAsiaTheme="majorEastAsia"/>
        </w:rPr>
        <w:t>set_var EASYRSA_CRL_DAYS       3650</w:t>
      </w:r>
    </w:p>
    <w:p w:rsidR="002D0333" w:rsidRDefault="002D0333" w:rsidP="002D0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b/>
          <w:bCs/>
        </w:rPr>
        <w:t>Création</w:t>
      </w:r>
      <w:r>
        <w:t xml:space="preserve"> du </w:t>
      </w:r>
      <w:r>
        <w:rPr>
          <w:b/>
          <w:bCs/>
        </w:rPr>
        <w:t>certificate authority</w:t>
      </w:r>
      <w:r>
        <w:t xml:space="preserve"> dans </w:t>
      </w:r>
      <w:r>
        <w:rPr>
          <w:rStyle w:val="CodeHTML"/>
          <w:rFonts w:eastAsiaTheme="majorEastAsia"/>
        </w:rPr>
        <w:t>/etc/openvpn/pki/ca.crt</w:t>
      </w:r>
      <w:r>
        <w:t xml:space="preserve"> :</w:t>
      </w:r>
    </w:p>
    <w:p w:rsidR="002D0333" w:rsidRDefault="002D0333" w:rsidP="002D0333">
      <w:pPr>
        <w:pStyle w:val="PrformatHTML"/>
      </w:pPr>
      <w:r>
        <w:rPr>
          <w:rStyle w:val="CodeHTML"/>
          <w:rFonts w:eastAsiaTheme="majorEastAsia"/>
        </w:rPr>
        <w:t>root@host:~# /usr/share/easy-rsa/easyrsa build-ca nopass</w:t>
      </w:r>
    </w:p>
    <w:p w:rsidR="002D0333" w:rsidRDefault="002D0333" w:rsidP="002D033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Renseigner le </w:t>
      </w:r>
      <w:r>
        <w:rPr>
          <w:b/>
          <w:bCs/>
        </w:rPr>
        <w:t>Common Name</w:t>
      </w:r>
      <w:r>
        <w:t xml:space="preserve"> :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* Notice: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lastRenderedPageBreak/>
        <w:t>Using Easy-RSA configuration from: /etc/openvpn/pki/vars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* Notice: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Using SSL: openssl OpenSSL 3.0.8 7 Feb 2023 (Library: OpenSSL 3.0.8 7 Feb 2023)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Using configuration from /etc/openvpn/pki/cca2af5c/temp.3299e061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.........+++++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............................+++++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-----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You are about to be asked to enter information that will be incorporated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into your certificate request.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What you are about to enter is what is called a Distinguished Name or a DN.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There are quite a few fields but you can leave some blank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For some fields there will be a default value,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If you enter '.', the field will be left blank.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-----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Common Name (eg: your user, host, or server name) [Easy-RSA CA]:</w:t>
      </w:r>
      <w:r>
        <w:rPr>
          <w:rStyle w:val="red"/>
          <w:rFonts w:eastAsiaTheme="majorEastAsia"/>
        </w:rPr>
        <w:t>openvpn-host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CA creation complete and you may now import and sign cert requests.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Your new CA certificate file for publishing is at:</w:t>
      </w:r>
    </w:p>
    <w:p w:rsidR="002D0333" w:rsidRDefault="002D0333" w:rsidP="002D0333">
      <w:pPr>
        <w:pStyle w:val="PrformatHTML"/>
      </w:pPr>
      <w:r>
        <w:rPr>
          <w:rStyle w:val="CodeHTML"/>
          <w:rFonts w:eastAsiaTheme="majorEastAsia"/>
        </w:rPr>
        <w:t>/etc/openvpn/pki/ca.crt</w:t>
      </w:r>
    </w:p>
    <w:p w:rsidR="002D0333" w:rsidRDefault="002D0333" w:rsidP="002D0333">
      <w:pPr>
        <w:pStyle w:val="Titre3"/>
      </w:pPr>
      <w:r>
        <w:t>Certificats Serveur</w:t>
      </w:r>
    </w:p>
    <w:p w:rsidR="002D0333" w:rsidRDefault="002D0333" w:rsidP="002D033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b/>
          <w:bCs/>
        </w:rPr>
        <w:t>Création</w:t>
      </w:r>
      <w:r>
        <w:t xml:space="preserve"> du </w:t>
      </w:r>
      <w:r>
        <w:rPr>
          <w:b/>
          <w:bCs/>
        </w:rPr>
        <w:t>certificat</w:t>
      </w:r>
      <w:r>
        <w:t xml:space="preserve"> et de la </w:t>
      </w:r>
      <w:r>
        <w:rPr>
          <w:b/>
          <w:bCs/>
        </w:rPr>
        <w:t>clé privé serveur</w:t>
      </w:r>
    </w:p>
    <w:p w:rsidR="002D0333" w:rsidRDefault="002D0333" w:rsidP="002D0333">
      <w:pPr>
        <w:pStyle w:val="PrformatHTML"/>
      </w:pPr>
      <w:r>
        <w:rPr>
          <w:rStyle w:val="CodeHTML"/>
          <w:rFonts w:eastAsiaTheme="majorEastAsia"/>
        </w:rPr>
        <w:t>root@host:~# /usr/share/easy-rsa/easyrsa build-server-full server nopass</w:t>
      </w:r>
    </w:p>
    <w:p w:rsidR="002D0333" w:rsidRDefault="002D0333" w:rsidP="002D0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b/>
          <w:bCs/>
        </w:rPr>
        <w:t>Génération</w:t>
      </w:r>
      <w:r>
        <w:t xml:space="preserve"> des paramètres </w:t>
      </w:r>
      <w:r>
        <w:rPr>
          <w:b/>
          <w:bCs/>
        </w:rPr>
        <w:t>Diffie Hellman</w:t>
      </w:r>
      <w:r>
        <w:t xml:space="preserve"> dans </w:t>
      </w:r>
      <w:r>
        <w:rPr>
          <w:rStyle w:val="CodeHTML"/>
          <w:rFonts w:eastAsiaTheme="majorEastAsia"/>
        </w:rPr>
        <w:t>/etc/openvpn/pki/dh.pem</w:t>
      </w:r>
    </w:p>
    <w:p w:rsidR="002D0333" w:rsidRDefault="002D0333" w:rsidP="002D0333">
      <w:pPr>
        <w:pStyle w:val="PrformatHTML"/>
      </w:pPr>
      <w:r>
        <w:rPr>
          <w:rStyle w:val="CodeHTML"/>
          <w:rFonts w:eastAsiaTheme="majorEastAsia"/>
        </w:rPr>
        <w:t>root@host:~# /usr/share/easy-rsa/easyrsa gen-dh</w:t>
      </w:r>
    </w:p>
    <w:p w:rsidR="002D0333" w:rsidRDefault="002D0333" w:rsidP="002D0333">
      <w:pPr>
        <w:pStyle w:val="Titre3"/>
      </w:pPr>
      <w:r>
        <w:t>Certificats Client</w:t>
      </w:r>
    </w:p>
    <w:p w:rsidR="002D0333" w:rsidRDefault="002D0333" w:rsidP="002D033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Créer un </w:t>
      </w:r>
      <w:r>
        <w:rPr>
          <w:b/>
          <w:bCs/>
        </w:rPr>
        <w:t>certificat</w:t>
      </w:r>
      <w:r>
        <w:t xml:space="preserve"> client01 :</w:t>
      </w:r>
    </w:p>
    <w:p w:rsidR="002D0333" w:rsidRDefault="002D0333" w:rsidP="002D0333">
      <w:pPr>
        <w:pStyle w:val="PrformatHTML"/>
      </w:pPr>
      <w:r>
        <w:rPr>
          <w:rStyle w:val="CodeHTML"/>
          <w:rFonts w:eastAsiaTheme="majorEastAsia"/>
        </w:rPr>
        <w:t>root@host:~# /usr/share/easy-rsa/easyrsa build-client-full client01 nopass</w:t>
      </w:r>
    </w:p>
    <w:p w:rsidR="002D0333" w:rsidRDefault="002D0333" w:rsidP="002D0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Ou créer </w:t>
      </w:r>
      <w:r>
        <w:rPr>
          <w:b/>
          <w:bCs/>
        </w:rPr>
        <w:t>10 certificats clients</w:t>
      </w:r>
      <w:r>
        <w:t xml:space="preserve"> en une ligne de commande :</w:t>
      </w:r>
    </w:p>
    <w:p w:rsidR="002D0333" w:rsidRDefault="002D0333" w:rsidP="002D0333">
      <w:pPr>
        <w:pStyle w:val="PrformatHTML"/>
      </w:pPr>
      <w:r>
        <w:rPr>
          <w:rStyle w:val="CodeHTML"/>
          <w:rFonts w:eastAsiaTheme="majorEastAsia"/>
        </w:rPr>
        <w:t>root@host:~# for i in $(seq -w 1 10);do /usr/share/easy-rsa/easyrsa build-client-full client"$i" nopass; done</w:t>
      </w:r>
    </w:p>
    <w:p w:rsidR="002D0333" w:rsidRDefault="002D0333" w:rsidP="002D0333">
      <w:pPr>
        <w:pStyle w:val="Titre4"/>
      </w:pPr>
      <w:r>
        <w:t>/etc/openvpn/server.conf</w:t>
      </w:r>
    </w:p>
    <w:p w:rsidR="002D0333" w:rsidRDefault="002D0333" w:rsidP="002D0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Éditer le fichier de configuration </w:t>
      </w:r>
      <w:r>
        <w:rPr>
          <w:rStyle w:val="CodeHTML"/>
          <w:rFonts w:eastAsiaTheme="majorEastAsia"/>
        </w:rPr>
        <w:t>/etc/openvpn/server.conf</w:t>
      </w:r>
      <w:r>
        <w:t xml:space="preserve"> :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port 1194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proto udp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dev tun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ca /etc/openvpn/pki/ca.crt </w:t>
      </w:r>
      <w:r>
        <w:rPr>
          <w:rStyle w:val="CodeHTML"/>
          <w:rFonts w:eastAsiaTheme="majorEastAsia"/>
          <w:color w:val="87CEEB"/>
        </w:rPr>
        <w:t># generated keys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cert /etc/openvpn/pki/issued/server.crt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key /etc/openvpn/pki/private/server.key </w:t>
      </w:r>
      <w:r>
        <w:rPr>
          <w:rStyle w:val="CodeHTML"/>
          <w:rFonts w:eastAsiaTheme="majorEastAsia"/>
          <w:color w:val="87CEEB"/>
        </w:rPr>
        <w:t># keep secret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dh /etc/openvpn/pki/dh.pem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server 10.50.8.0 255.255.255.0 </w:t>
      </w:r>
      <w:r>
        <w:rPr>
          <w:rStyle w:val="CodeHTML"/>
          <w:rFonts w:eastAsiaTheme="majorEastAsia"/>
          <w:color w:val="87CEEB"/>
        </w:rPr>
        <w:t># internal tun0 connection IP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ifconfig-pool-persist ipp.txt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keepalive 10 120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  <w:color w:val="87CEEB"/>
        </w:rPr>
        <w:t>#comp-lzo # Compression - must be turned on at both end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persist-key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persist-tun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push "dhcp-option DNS </w:t>
      </w:r>
      <w:r>
        <w:rPr>
          <w:rStyle w:val="red"/>
          <w:rFonts w:eastAsiaTheme="majorEastAsia"/>
        </w:rPr>
        <w:t>192.168.0.200</w:t>
      </w:r>
      <w:r>
        <w:rPr>
          <w:rStyle w:val="CodeHTML"/>
          <w:rFonts w:eastAsiaTheme="majorEastAsia"/>
        </w:rPr>
        <w:t>"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push "dhcp-option DOMAIN </w:t>
      </w:r>
      <w:r>
        <w:rPr>
          <w:rStyle w:val="red"/>
          <w:rFonts w:eastAsiaTheme="majorEastAsia"/>
        </w:rPr>
        <w:t>std.local</w:t>
      </w:r>
      <w:r>
        <w:rPr>
          <w:rStyle w:val="CodeHTML"/>
          <w:rFonts w:eastAsiaTheme="majorEastAsia"/>
        </w:rPr>
        <w:t>"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push "route </w:t>
      </w:r>
      <w:r>
        <w:rPr>
          <w:rStyle w:val="red"/>
          <w:rFonts w:eastAsiaTheme="majorEastAsia"/>
        </w:rPr>
        <w:t>192.168.0.0 255.255.255.0</w:t>
      </w:r>
      <w:r>
        <w:rPr>
          <w:rStyle w:val="CodeHTML"/>
          <w:rFonts w:eastAsiaTheme="majorEastAsia"/>
        </w:rPr>
        <w:t>"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status /var/log/openvpn-status.log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verb 3 </w:t>
      </w:r>
      <w:r>
        <w:rPr>
          <w:rStyle w:val="CodeHTML"/>
          <w:rFonts w:eastAsiaTheme="majorEastAsia"/>
          <w:color w:val="87CEEB"/>
        </w:rPr>
        <w:t># verbose mode</w:t>
      </w:r>
    </w:p>
    <w:p w:rsidR="002D0333" w:rsidRDefault="002D0333" w:rsidP="002D0333">
      <w:pPr>
        <w:pStyle w:val="Titre3"/>
      </w:pPr>
      <w:r>
        <w:t>Systemd</w:t>
      </w:r>
    </w:p>
    <w:p w:rsidR="002D0333" w:rsidRDefault="002D0333" w:rsidP="002D033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Activer le service </w:t>
      </w:r>
      <w:r>
        <w:rPr>
          <w:rStyle w:val="lev"/>
        </w:rPr>
        <w:t>OpenVPN Server</w:t>
      </w:r>
      <w:r>
        <w:t xml:space="preserve"> :</w:t>
      </w:r>
    </w:p>
    <w:p w:rsidR="002D0333" w:rsidRDefault="002D0333" w:rsidP="002D0333">
      <w:pPr>
        <w:pStyle w:val="PrformatHTML"/>
      </w:pPr>
      <w:r>
        <w:rPr>
          <w:rStyle w:val="CodeHTML"/>
          <w:rFonts w:eastAsiaTheme="majorEastAsia"/>
        </w:rPr>
        <w:t>root@host:~# systemctl enable openvpn@server.service</w:t>
      </w:r>
    </w:p>
    <w:p w:rsidR="002D0333" w:rsidRDefault="002D0333" w:rsidP="002D0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Démarrer le service </w:t>
      </w:r>
      <w:r>
        <w:rPr>
          <w:rStyle w:val="lev"/>
        </w:rPr>
        <w:t>OpenVPN Server</w:t>
      </w:r>
      <w:r>
        <w:t xml:space="preserve"> :</w:t>
      </w:r>
    </w:p>
    <w:p w:rsidR="002D0333" w:rsidRDefault="002D0333" w:rsidP="002D0333">
      <w:pPr>
        <w:pStyle w:val="PrformatHTML"/>
      </w:pPr>
      <w:r>
        <w:rPr>
          <w:rStyle w:val="CodeHTML"/>
          <w:rFonts w:eastAsiaTheme="majorEastAsia"/>
        </w:rPr>
        <w:t>root@host:~# systemctl start openvpn@server.service</w:t>
      </w:r>
    </w:p>
    <w:p w:rsidR="002D0333" w:rsidRDefault="002D0333" w:rsidP="002D0333">
      <w:pPr>
        <w:pStyle w:val="Titre2"/>
      </w:pPr>
      <w:r>
        <w:t>Mode Routeur</w:t>
      </w:r>
    </w:p>
    <w:p w:rsidR="002D0333" w:rsidRDefault="002D0333" w:rsidP="002D0333">
      <w:pPr>
        <w:pStyle w:val="NormalWeb"/>
      </w:pPr>
      <w:r>
        <w:t xml:space="preserve">Le mode routeur va nous permettre de joindre le réseau privé </w:t>
      </w:r>
      <w:r>
        <w:rPr>
          <w:rStyle w:val="CodeHTML"/>
          <w:rFonts w:eastAsiaTheme="majorEastAsia"/>
        </w:rPr>
        <w:t>192.168.0.0/24</w:t>
      </w:r>
      <w:r>
        <w:t xml:space="preserve"> depuis notre client.</w:t>
      </w:r>
    </w:p>
    <w:p w:rsidR="002D0333" w:rsidRDefault="002D0333" w:rsidP="002D0333">
      <w:pPr>
        <w:pStyle w:val="Titre3"/>
      </w:pPr>
      <w:r>
        <w:t>nftables</w:t>
      </w:r>
    </w:p>
    <w:p w:rsidR="002D0333" w:rsidRDefault="002D0333" w:rsidP="002D0333">
      <w:pPr>
        <w:pStyle w:val="NormalWeb"/>
      </w:pPr>
      <w:r>
        <w:t xml:space="preserve">Nous allons utiliser des règles </w:t>
      </w:r>
      <w:r>
        <w:rPr>
          <w:b/>
          <w:bCs/>
        </w:rPr>
        <w:t>nftables</w:t>
      </w:r>
      <w:r>
        <w:t xml:space="preserve"> pour permettre aux clients vpn d'accéder à notre réseau </w:t>
      </w:r>
      <w:r>
        <w:rPr>
          <w:rStyle w:val="CodeHTML"/>
          <w:rFonts w:eastAsiaTheme="majorEastAsia"/>
        </w:rPr>
        <w:t>192.168.0.0/24</w:t>
      </w:r>
      <w:r>
        <w:t>.</w:t>
      </w:r>
    </w:p>
    <w:p w:rsidR="002D0333" w:rsidRDefault="002D0333" w:rsidP="002D0333">
      <w:pPr>
        <w:pStyle w:val="Titre4"/>
      </w:pPr>
      <w:r>
        <w:t>identifier ses interfaces réseau</w:t>
      </w:r>
    </w:p>
    <w:p w:rsidR="002D0333" w:rsidRDefault="002D0333" w:rsidP="002D033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Lister les </w:t>
      </w:r>
      <w:r>
        <w:rPr>
          <w:b/>
          <w:bCs/>
        </w:rPr>
        <w:t>interfaces réseau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root@host:~# ip addr sh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1: lo: &lt;LOOPBACK,UP,LOWER_UP&gt; mtu 65536 qdisc noqueue state UNKNOWN group default qlen 1000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link/loopback 00:00:00:00:00:00 brd 00:00:00:00:00:00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inet 127.0.0.1/8 scope host lo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   valid_lft forever preferred_lft forever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inet6 ::1/128 scope host 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   valid_lft forever preferred_lft forever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2: ens192: &lt;BROADCAST,MULTICAST,UP,LOWER_UP&gt; mtu 1500 qdisc mq state UP group default qlen 1000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link/ether 01:02:a0:21:fd:54 brd ff:ff:ff:ff:ff:ff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inet OPENVPN_IP brd X.X.X.X scope global wan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   valid_lft forever preferred_lft forever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lastRenderedPageBreak/>
        <w:t xml:space="preserve">    inet6 fe80::ff:fe5d:f333/64 scope link 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   valid_lft forever preferred_lft forever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3: </w:t>
      </w:r>
      <w:r>
        <w:rPr>
          <w:rStyle w:val="red"/>
          <w:rFonts w:eastAsiaTheme="majorEastAsia"/>
        </w:rPr>
        <w:t>enp2s0</w:t>
      </w:r>
      <w:r>
        <w:rPr>
          <w:rStyle w:val="CodeHTML"/>
          <w:rFonts w:eastAsiaTheme="majorEastAsia"/>
        </w:rPr>
        <w:t>: &lt;BROADCAST,MULTICAST,UP,LOWER_UP&gt; mtu 1500 qdisc mq state UP group default qlen 1000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link/ether 11:a2:a9:21:fd:54 brd ff:ff:ff:ff:ff:ff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inet </w:t>
      </w:r>
      <w:r>
        <w:rPr>
          <w:rStyle w:val="red"/>
          <w:rFonts w:eastAsiaTheme="majorEastAsia"/>
        </w:rPr>
        <w:t>192.168.0.254</w:t>
      </w:r>
      <w:r>
        <w:rPr>
          <w:rStyle w:val="CodeHTML"/>
          <w:rFonts w:eastAsiaTheme="majorEastAsia"/>
        </w:rPr>
        <w:t xml:space="preserve"> brd X.X.X.X scope global wan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   valid_lft forever preferred_lft forever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inet6 fe80::6a05:caff:fe39:c153/64 scope link 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   valid_lft forever preferred_lft forever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4: tun0: &lt;POINTOPOINT,MULTICAST,NOARP,UP,LOWER_UP&gt; mtu 1500 qdisc pfifo_fast state UNKNOWN group default qlen 500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link/none 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inet 10.50.8.1 peer 10.50.8.2/32 scope global tun0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   valid_lft forever preferred_lft forever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inet6 fe80::7ea2:577f:e834:7a20/64 scope link stable-privacy 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   valid_lft forever preferred_lft forever</w:t>
      </w:r>
    </w:p>
    <w:p w:rsidR="002D0333" w:rsidRDefault="002D0333" w:rsidP="002D0333">
      <w:pPr>
        <w:pStyle w:val="Titre4"/>
      </w:pPr>
      <w:r>
        <w:t>Règles temporaires</w:t>
      </w:r>
    </w:p>
    <w:p w:rsidR="002D0333" w:rsidRDefault="002D0333" w:rsidP="002D033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Entrer les règles de </w:t>
      </w:r>
      <w:r>
        <w:rPr>
          <w:b/>
          <w:bCs/>
        </w:rPr>
        <w:t>masquerade</w:t>
      </w:r>
      <w:r>
        <w:t xml:space="preserve"> en remplaçant si besoin l'interface </w:t>
      </w:r>
      <w:r>
        <w:rPr>
          <w:b/>
          <w:bCs/>
        </w:rPr>
        <w:t>enp2s0</w:t>
      </w:r>
      <w:r>
        <w:t xml:space="preserve"> :</w:t>
      </w:r>
    </w:p>
    <w:p w:rsidR="002D0333" w:rsidRDefault="002D0333" w:rsidP="002D0333">
      <w:pPr>
        <w:pStyle w:val="PrformatHTML"/>
      </w:pPr>
      <w:r>
        <w:rPr>
          <w:rStyle w:val="CodeHTML"/>
          <w:rFonts w:eastAsiaTheme="majorEastAsia"/>
        </w:rPr>
        <w:t>root@host:~# nft add table ip NAT</w:t>
      </w:r>
    </w:p>
    <w:p w:rsidR="002D0333" w:rsidRDefault="002D0333" w:rsidP="002D0333">
      <w:pPr>
        <w:pStyle w:val="PrformatHTML"/>
      </w:pPr>
      <w:r>
        <w:rPr>
          <w:rStyle w:val="CodeHTML"/>
          <w:rFonts w:eastAsiaTheme="majorEastAsia"/>
        </w:rPr>
        <w:t>root@host:~# nft add chain ip NAT my_masquerade '{ type nat hook postrouting priority 100; }'</w:t>
      </w:r>
    </w:p>
    <w:p w:rsidR="002D0333" w:rsidRDefault="002D0333" w:rsidP="002D0333">
      <w:pPr>
        <w:pStyle w:val="PrformatHTML"/>
      </w:pPr>
      <w:r>
        <w:rPr>
          <w:rStyle w:val="CodeHTML"/>
          <w:rFonts w:eastAsiaTheme="majorEastAsia"/>
        </w:rPr>
        <w:t xml:space="preserve">root@host:~# nft add rule NAT my_masquerade ip saddr { 10.50.8.0/24 } oifname </w:t>
      </w:r>
      <w:r>
        <w:rPr>
          <w:rStyle w:val="red"/>
          <w:rFonts w:eastAsiaTheme="majorEastAsia"/>
        </w:rPr>
        <w:t>enp2s0</w:t>
      </w:r>
      <w:r>
        <w:rPr>
          <w:rStyle w:val="CodeHTML"/>
          <w:rFonts w:eastAsiaTheme="majorEastAsia"/>
        </w:rPr>
        <w:t xml:space="preserve"> masquerade</w:t>
      </w:r>
    </w:p>
    <w:p w:rsidR="002D0333" w:rsidRDefault="002D0333" w:rsidP="002D0333">
      <w:pPr>
        <w:pStyle w:val="NormalWeb"/>
      </w:pPr>
      <w:r>
        <w:t>Dans ce cas présent les règles seront perdus au prochain redémarrage.</w:t>
      </w:r>
    </w:p>
    <w:p w:rsidR="002D0333" w:rsidRDefault="002D0333" w:rsidP="002D0333">
      <w:pPr>
        <w:pStyle w:val="Titre4"/>
      </w:pPr>
      <w:r>
        <w:t>Règles persistent</w:t>
      </w:r>
    </w:p>
    <w:p w:rsidR="002D0333" w:rsidRDefault="002D0333" w:rsidP="002D0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Pour rendre notre </w:t>
      </w:r>
      <w:r>
        <w:rPr>
          <w:b/>
          <w:bCs/>
        </w:rPr>
        <w:t>nat</w:t>
      </w:r>
      <w:r>
        <w:t xml:space="preserve"> persistent éditer le fichier </w:t>
      </w:r>
      <w:r>
        <w:rPr>
          <w:rStyle w:val="CodeHTML"/>
          <w:rFonts w:eastAsiaTheme="majorEastAsia"/>
        </w:rPr>
        <w:t>/etc/nftables.conf</w:t>
      </w:r>
      <w:r>
        <w:t xml:space="preserve"> :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  <w:color w:val="40E0D0"/>
        </w:rPr>
        <w:t>#!/usr/sbin/nft -f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flush ruleset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table inet filter {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    chain input {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            type filter hook input priority 0;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    }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    chain forward {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            type filter hook forward priority 0;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    }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    chain output {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            type filter hook output priority 0;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    }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}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table ip NAT {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    chain my_masquerade {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            type nat hook postrouting priority 100; policy accept;</w:t>
      </w:r>
    </w:p>
    <w:p w:rsidR="002D0333" w:rsidRDefault="002D0333" w:rsidP="002D0333">
      <w:pPr>
        <w:pStyle w:val="PrformatHTML"/>
        <w:rPr>
          <w:rStyle w:val="CodeHTML"/>
          <w:rFonts w:eastAsiaTheme="majorEastAsia"/>
          <w:color w:val="CC33FF"/>
        </w:rPr>
      </w:pPr>
      <w:r>
        <w:rPr>
          <w:rStyle w:val="CodeHTML"/>
          <w:rFonts w:eastAsiaTheme="majorEastAsia"/>
        </w:rPr>
        <w:t xml:space="preserve">                ip saddr { 10.50.8.0/24 } oifname </w:t>
      </w:r>
      <w:r>
        <w:rPr>
          <w:rStyle w:val="red"/>
          <w:rFonts w:eastAsiaTheme="majorEastAsia"/>
        </w:rPr>
        <w:t>"enp2s0"</w:t>
      </w:r>
      <w:r>
        <w:rPr>
          <w:rStyle w:val="CodeHTML"/>
          <w:rFonts w:eastAsiaTheme="majorEastAsia"/>
        </w:rPr>
        <w:t xml:space="preserve"> masquerade comment </w:t>
      </w:r>
      <w:r>
        <w:rPr>
          <w:rStyle w:val="CodeHTML"/>
          <w:rFonts w:eastAsiaTheme="majorEastAsia"/>
          <w:color w:val="CC33FF"/>
        </w:rPr>
        <w:t>"outgoing NAT"</w:t>
      </w:r>
    </w:p>
    <w:p w:rsidR="002D0333" w:rsidRDefault="002D0333" w:rsidP="002D0333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 xml:space="preserve">        }</w:t>
      </w:r>
    </w:p>
    <w:p w:rsidR="002D0333" w:rsidRDefault="002D0333" w:rsidP="002D0333">
      <w:pPr>
        <w:pStyle w:val="PrformatHTML"/>
      </w:pPr>
      <w:r>
        <w:rPr>
          <w:rStyle w:val="CodeHTML"/>
          <w:rFonts w:eastAsiaTheme="majorEastAsia"/>
        </w:rPr>
        <w:t>}</w:t>
      </w:r>
    </w:p>
    <w:p w:rsidR="002D0333" w:rsidRDefault="002D0333" w:rsidP="002D0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Activer le service </w:t>
      </w:r>
      <w:r>
        <w:rPr>
          <w:b/>
          <w:bCs/>
        </w:rPr>
        <w:t>nftables</w:t>
      </w:r>
      <w:r>
        <w:t xml:space="preserve"> avec systemctl :</w:t>
      </w:r>
    </w:p>
    <w:p w:rsidR="002D0333" w:rsidRDefault="002D0333" w:rsidP="002D0333">
      <w:pPr>
        <w:pStyle w:val="PrformatHTML"/>
      </w:pPr>
      <w:r>
        <w:rPr>
          <w:rStyle w:val="CodeHTML"/>
          <w:rFonts w:eastAsiaTheme="majorEastAsia"/>
        </w:rPr>
        <w:lastRenderedPageBreak/>
        <w:t>root@host:~# systemctl enable nftables.service</w:t>
      </w:r>
    </w:p>
    <w:p w:rsidR="002D0333" w:rsidRDefault="002D0333" w:rsidP="002D0333">
      <w:pPr>
        <w:pStyle w:val="Titre3"/>
      </w:pPr>
      <w:r>
        <w:t>Activer le mode Routeur</w:t>
      </w:r>
    </w:p>
    <w:p w:rsidR="002D0333" w:rsidRDefault="002D0333" w:rsidP="002D0333">
      <w:pPr>
        <w:pStyle w:val="NormalWeb"/>
      </w:pPr>
      <w:r>
        <w:t xml:space="preserve">Pour pouvoir accéder au réseau </w:t>
      </w:r>
      <w:r>
        <w:rPr>
          <w:b/>
          <w:bCs/>
        </w:rPr>
        <w:t>LAN</w:t>
      </w:r>
      <w:r>
        <w:t xml:space="preserve"> il faut également activer le routage sur le serveur </w:t>
      </w:r>
      <w:r>
        <w:rPr>
          <w:b/>
          <w:bCs/>
        </w:rPr>
        <w:t>OpenVPN</w:t>
      </w:r>
      <w:r>
        <w:t>.</w:t>
      </w:r>
    </w:p>
    <w:p w:rsidR="002D0333" w:rsidRDefault="002D0333" w:rsidP="002D0333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Ajouter dans </w:t>
      </w:r>
      <w:r>
        <w:rPr>
          <w:rStyle w:val="CodeHTML"/>
          <w:rFonts w:eastAsiaTheme="majorEastAsia"/>
        </w:rPr>
        <w:t>/etc/sysctl.conf</w:t>
      </w:r>
      <w:r>
        <w:t xml:space="preserve"> la ligne</w:t>
      </w:r>
    </w:p>
    <w:p w:rsidR="002D0333" w:rsidRDefault="002D0333" w:rsidP="002D0333">
      <w:pPr>
        <w:pStyle w:val="PrformatHTML"/>
      </w:pPr>
      <w:r>
        <w:rPr>
          <w:rStyle w:val="CodeHTML"/>
          <w:rFonts w:eastAsiaTheme="majorEastAsia"/>
        </w:rPr>
        <w:t>net.ipv4.ip_forward = 1</w:t>
      </w:r>
    </w:p>
    <w:p w:rsidR="002D0333" w:rsidRDefault="002D0333" w:rsidP="002D033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Pour une prise en compte immédiate, </w:t>
      </w:r>
      <w:r>
        <w:rPr>
          <w:b/>
          <w:bCs/>
        </w:rPr>
        <w:t>exécuter</w:t>
      </w:r>
      <w:r>
        <w:t xml:space="preserve"> :</w:t>
      </w:r>
    </w:p>
    <w:p w:rsidR="002D0333" w:rsidRDefault="002D0333" w:rsidP="002D0333">
      <w:pPr>
        <w:pStyle w:val="PrformatHTML"/>
      </w:pPr>
      <w:r>
        <w:rPr>
          <w:rStyle w:val="CodeHTML"/>
          <w:rFonts w:eastAsiaTheme="majorEastAsia"/>
        </w:rPr>
        <w:t>root@host:~# sysctl -p /etc/sysctl.conf</w:t>
      </w:r>
    </w:p>
    <w:p w:rsidR="002D0333" w:rsidRDefault="002D0333" w:rsidP="002D0333">
      <w:pPr>
        <w:pStyle w:val="Titre3"/>
      </w:pPr>
      <w:r>
        <w:t>Et si mon serveur OpenVPN a une seule interface réseau et qu'il n'est pas mon routeur par défaut?</w:t>
      </w:r>
    </w:p>
    <w:p w:rsidR="002D0333" w:rsidRDefault="002D0333" w:rsidP="002D0333">
      <w:r>
        <w:fldChar w:fldCharType="begin"/>
      </w:r>
      <w:r>
        <w:instrText xml:space="preserve"> INCLUDEPICTURE "https://std.rocks/fr/images/vpn_openvpn/004.png"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5760720" cy="2659380"/>
            <wp:effectExtent l="0" t="0" r="5080" b="0"/>
            <wp:docPr id="1060689358" name="Image 1" descr="OpenVPN VM server archite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enVPN VM server archite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2D0333" w:rsidRDefault="002D0333" w:rsidP="002D0333">
      <w:pPr>
        <w:pStyle w:val="NormalWeb"/>
      </w:pPr>
      <w:r>
        <w:t xml:space="preserve">Bien sur, dans de nombreuses situations il ne sera pas possible d'installer </w:t>
      </w:r>
      <w:r>
        <w:rPr>
          <w:rStyle w:val="lev"/>
          <w:rFonts w:eastAsiaTheme="majorEastAsia"/>
        </w:rPr>
        <w:t>OpenVPN</w:t>
      </w:r>
      <w:r>
        <w:t xml:space="preserve"> sur le </w:t>
      </w:r>
      <w:r>
        <w:rPr>
          <w:b/>
          <w:bCs/>
        </w:rPr>
        <w:t>routeur</w:t>
      </w:r>
      <w:r>
        <w:t xml:space="preserve"> internet. Dans ce cas on pourra par exemple installer le serveur </w:t>
      </w:r>
      <w:r>
        <w:rPr>
          <w:rStyle w:val="lev"/>
          <w:rFonts w:eastAsiaTheme="majorEastAsia"/>
        </w:rPr>
        <w:t>OpenVPN</w:t>
      </w:r>
      <w:r>
        <w:t xml:space="preserve"> dans une </w:t>
      </w:r>
      <w:r>
        <w:rPr>
          <w:b/>
          <w:bCs/>
        </w:rPr>
        <w:t>Machine Virtuelle</w:t>
      </w:r>
      <w:r>
        <w:t>.</w:t>
      </w:r>
    </w:p>
    <w:p w:rsidR="002D0333" w:rsidRDefault="002D0333" w:rsidP="002D0333">
      <w:pPr>
        <w:pStyle w:val="NormalWeb"/>
      </w:pPr>
      <w:r>
        <w:t xml:space="preserve">Nous avons évidemment besoin de créer une redirection de port sur notre routeur internet pour rediriger le traffic </w:t>
      </w:r>
      <w:r>
        <w:rPr>
          <w:rStyle w:val="lev"/>
          <w:rFonts w:eastAsiaTheme="majorEastAsia"/>
        </w:rPr>
        <w:t>OpenVPN</w:t>
      </w:r>
      <w:r>
        <w:t xml:space="preserve"> (étape 1 sur le schéma) vers notre serveur </w:t>
      </w:r>
      <w:r>
        <w:rPr>
          <w:rStyle w:val="lev"/>
          <w:rFonts w:eastAsiaTheme="majorEastAsia"/>
        </w:rPr>
        <w:t>OpenVPN</w:t>
      </w:r>
      <w:r>
        <w:t xml:space="preserve"> (étape 2).</w:t>
      </w:r>
    </w:p>
    <w:p w:rsidR="002D0333" w:rsidRDefault="002D0333" w:rsidP="002D0333">
      <w:pPr>
        <w:pStyle w:val="NormalWeb"/>
      </w:pPr>
      <w:r>
        <w:t xml:space="preserve">Et c'est à peu près tout, ça ne changera rien en terme de configuration pour le reste car nous aurons toujours besoin d'activer le </w:t>
      </w:r>
      <w:r>
        <w:rPr>
          <w:b/>
          <w:bCs/>
        </w:rPr>
        <w:t>mode routeur</w:t>
      </w:r>
      <w:r>
        <w:t xml:space="preserve"> et de créer notre règle </w:t>
      </w:r>
      <w:r>
        <w:rPr>
          <w:b/>
          <w:bCs/>
        </w:rPr>
        <w:t>NAT</w:t>
      </w:r>
      <w:r>
        <w:t>.</w:t>
      </w:r>
    </w:p>
    <w:p w:rsidR="002D0333" w:rsidRDefault="002D0333" w:rsidP="002D0333">
      <w:pPr>
        <w:pStyle w:val="NormalWeb"/>
      </w:pPr>
      <w:r>
        <w:t xml:space="preserve">En fait on pourra appliquer les mêmes règles évoquées </w:t>
      </w:r>
      <w:hyperlink r:id="rId6" w:anchor="Routeur" w:history="1">
        <w:r>
          <w:rPr>
            <w:rStyle w:val="Lienhypertexte"/>
            <w:rFonts w:eastAsiaTheme="majorEastAsia"/>
          </w:rPr>
          <w:t>au dessus</w:t>
        </w:r>
      </w:hyperlink>
      <w:r>
        <w:t xml:space="preserve"> et c'est tout.</w:t>
      </w:r>
    </w:p>
    <w:p w:rsidR="002D0333" w:rsidRPr="002D0333" w:rsidRDefault="002D0333" w:rsidP="002D0333"/>
    <w:sectPr w:rsidR="002D0333" w:rsidRPr="002D0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6AD"/>
    <w:multiLevelType w:val="multilevel"/>
    <w:tmpl w:val="C894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714DD"/>
    <w:multiLevelType w:val="multilevel"/>
    <w:tmpl w:val="4D8A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F1C38"/>
    <w:multiLevelType w:val="multilevel"/>
    <w:tmpl w:val="AB58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04C3C"/>
    <w:multiLevelType w:val="multilevel"/>
    <w:tmpl w:val="DC74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16559"/>
    <w:multiLevelType w:val="multilevel"/>
    <w:tmpl w:val="86B0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96477"/>
    <w:multiLevelType w:val="multilevel"/>
    <w:tmpl w:val="040A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95524"/>
    <w:multiLevelType w:val="multilevel"/>
    <w:tmpl w:val="98FE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5090A"/>
    <w:multiLevelType w:val="multilevel"/>
    <w:tmpl w:val="E19C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961EC"/>
    <w:multiLevelType w:val="multilevel"/>
    <w:tmpl w:val="E90C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E74EA6"/>
    <w:multiLevelType w:val="multilevel"/>
    <w:tmpl w:val="F996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650B6C"/>
    <w:multiLevelType w:val="multilevel"/>
    <w:tmpl w:val="9DCC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574FE"/>
    <w:multiLevelType w:val="multilevel"/>
    <w:tmpl w:val="2C0E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D3733D"/>
    <w:multiLevelType w:val="multilevel"/>
    <w:tmpl w:val="86C6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F717CD"/>
    <w:multiLevelType w:val="multilevel"/>
    <w:tmpl w:val="9EE0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B3134E"/>
    <w:multiLevelType w:val="multilevel"/>
    <w:tmpl w:val="9F0C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D275BF"/>
    <w:multiLevelType w:val="multilevel"/>
    <w:tmpl w:val="E77A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B04DCA"/>
    <w:multiLevelType w:val="multilevel"/>
    <w:tmpl w:val="F0AA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1C1863"/>
    <w:multiLevelType w:val="multilevel"/>
    <w:tmpl w:val="9BA2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A4155"/>
    <w:multiLevelType w:val="multilevel"/>
    <w:tmpl w:val="350A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B7285B"/>
    <w:multiLevelType w:val="multilevel"/>
    <w:tmpl w:val="A5C8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0C726C"/>
    <w:multiLevelType w:val="multilevel"/>
    <w:tmpl w:val="E200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243622">
    <w:abstractNumId w:val="6"/>
  </w:num>
  <w:num w:numId="2" w16cid:durableId="1531142526">
    <w:abstractNumId w:val="14"/>
  </w:num>
  <w:num w:numId="3" w16cid:durableId="1042943534">
    <w:abstractNumId w:val="12"/>
  </w:num>
  <w:num w:numId="4" w16cid:durableId="795368242">
    <w:abstractNumId w:val="8"/>
  </w:num>
  <w:num w:numId="5" w16cid:durableId="189346287">
    <w:abstractNumId w:val="15"/>
  </w:num>
  <w:num w:numId="6" w16cid:durableId="507791605">
    <w:abstractNumId w:val="16"/>
  </w:num>
  <w:num w:numId="7" w16cid:durableId="1785272677">
    <w:abstractNumId w:val="4"/>
  </w:num>
  <w:num w:numId="8" w16cid:durableId="1771780463">
    <w:abstractNumId w:val="20"/>
  </w:num>
  <w:num w:numId="9" w16cid:durableId="751197570">
    <w:abstractNumId w:val="5"/>
  </w:num>
  <w:num w:numId="10" w16cid:durableId="2001498893">
    <w:abstractNumId w:val="3"/>
  </w:num>
  <w:num w:numId="11" w16cid:durableId="82069229">
    <w:abstractNumId w:val="1"/>
  </w:num>
  <w:num w:numId="12" w16cid:durableId="893546002">
    <w:abstractNumId w:val="7"/>
  </w:num>
  <w:num w:numId="13" w16cid:durableId="1289048438">
    <w:abstractNumId w:val="0"/>
  </w:num>
  <w:num w:numId="14" w16cid:durableId="582764640">
    <w:abstractNumId w:val="10"/>
  </w:num>
  <w:num w:numId="15" w16cid:durableId="1785618167">
    <w:abstractNumId w:val="11"/>
  </w:num>
  <w:num w:numId="16" w16cid:durableId="491069675">
    <w:abstractNumId w:val="19"/>
  </w:num>
  <w:num w:numId="17" w16cid:durableId="2070958007">
    <w:abstractNumId w:val="2"/>
  </w:num>
  <w:num w:numId="18" w16cid:durableId="1429348782">
    <w:abstractNumId w:val="17"/>
  </w:num>
  <w:num w:numId="19" w16cid:durableId="195512663">
    <w:abstractNumId w:val="9"/>
  </w:num>
  <w:num w:numId="20" w16cid:durableId="225454245">
    <w:abstractNumId w:val="13"/>
  </w:num>
  <w:num w:numId="21" w16cid:durableId="1544218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33"/>
    <w:rsid w:val="00016EBE"/>
    <w:rsid w:val="00025EA1"/>
    <w:rsid w:val="0024609C"/>
    <w:rsid w:val="002D0333"/>
    <w:rsid w:val="007C47D1"/>
    <w:rsid w:val="00B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57D5"/>
  <w15:chartTrackingRefBased/>
  <w15:docId w15:val="{FC08A223-DEC8-4C45-9926-7E972CE3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0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0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03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0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03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0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0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0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0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0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0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0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033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033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03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03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03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03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0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0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0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0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0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03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03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033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0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033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0333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2D0333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D03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D0333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styleId="CodeHTML">
    <w:name w:val="HTML Code"/>
    <w:basedOn w:val="Policepardfaut"/>
    <w:uiPriority w:val="99"/>
    <w:semiHidden/>
    <w:unhideWhenUsed/>
    <w:rsid w:val="002D0333"/>
    <w:rPr>
      <w:rFonts w:ascii="Courier New" w:eastAsia="Times New Roman" w:hAnsi="Courier New" w:cs="Courier New"/>
      <w:sz w:val="20"/>
      <w:szCs w:val="20"/>
    </w:rPr>
  </w:style>
  <w:style w:type="character" w:customStyle="1" w:styleId="red">
    <w:name w:val="red"/>
    <w:basedOn w:val="Policepardfaut"/>
    <w:rsid w:val="002D0333"/>
  </w:style>
  <w:style w:type="paragraph" w:styleId="NormalWeb">
    <w:name w:val="Normal (Web)"/>
    <w:basedOn w:val="Normal"/>
    <w:uiPriority w:val="99"/>
    <w:semiHidden/>
    <w:unhideWhenUsed/>
    <w:rsid w:val="002D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D03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d.rocks/fr/vpn_openvpn_bookworm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1200</Words>
  <Characters>6606</Characters>
  <Application>Microsoft Office Word</Application>
  <DocSecurity>0</DocSecurity>
  <Lines>55</Lines>
  <Paragraphs>15</Paragraphs>
  <ScaleCrop>false</ScaleCrop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 poujet</dc:creator>
  <cp:keywords/>
  <dc:description/>
  <cp:lastModifiedBy>Math poujet</cp:lastModifiedBy>
  <cp:revision>1</cp:revision>
  <dcterms:created xsi:type="dcterms:W3CDTF">2026-04-27T14:17:00Z</dcterms:created>
  <dcterms:modified xsi:type="dcterms:W3CDTF">2026-04-27T14:19:00Z</dcterms:modified>
</cp:coreProperties>
</file>